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9A" w:rsidRDefault="000375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-38100</wp:posOffset>
                </wp:positionV>
                <wp:extent cx="1990725" cy="314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3E" w:rsidRDefault="0003753E">
                            <w:r>
                              <w:t>“</w:t>
                            </w:r>
                            <w:r>
                              <w:t>Evidence from Text”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-3pt;width:156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ZGkgIAALQ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" fillcolor="white [3201]" strokeweight=".5pt">
                <v:textbox>
                  <w:txbxContent>
                    <w:p w:rsidR="0003753E" w:rsidRDefault="0003753E">
                      <w:r>
                        <w:t>“</w:t>
                      </w:r>
                      <w:r>
                        <w:t>Evidence from Text”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-38100</wp:posOffset>
                </wp:positionV>
                <wp:extent cx="211455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3E" w:rsidRDefault="0003753E">
                            <w:r>
                              <w:t>“Interpretation/ Connotation”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1.25pt;margin-top:-3pt;width:166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" fillcolor="white [3201]" strokeweight=".5pt">
                <v:textbox>
                  <w:txbxContent>
                    <w:p w:rsidR="0003753E" w:rsidRDefault="0003753E">
                      <w:r>
                        <w:t>“Interpretation/ Connotation”</w:t>
                      </w:r>
                    </w:p>
                  </w:txbxContent>
                </v:textbox>
              </v:shape>
            </w:pict>
          </mc:Fallback>
        </mc:AlternateContent>
      </w:r>
      <w:r w:rsidR="000103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2771774</wp:posOffset>
                </wp:positionV>
                <wp:extent cx="1314450" cy="657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96" w:rsidRDefault="00010396" w:rsidP="00010396">
                            <w:pPr>
                              <w:jc w:val="center"/>
                            </w:pPr>
                            <w:r>
                              <w:t xml:space="preserve">Adjective that describes               </w:t>
                            </w:r>
                            <w:proofErr w:type="spellStart"/>
                            <w:r>
                              <w:t>Gregor</w:t>
                            </w:r>
                            <w:proofErr w:type="spellEnd"/>
                            <w:r>
                              <w:t xml:space="preserve"> Mendel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7.75pt;margin-top:218.25pt;width:103.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" fillcolor="white [3201]" strokeweight=".5pt">
                <v:textbox>
                  <w:txbxContent>
                    <w:p w:rsidR="00010396" w:rsidRDefault="00010396" w:rsidP="00010396">
                      <w:pPr>
                        <w:jc w:val="center"/>
                      </w:pPr>
                      <w:r>
                        <w:t xml:space="preserve">Adjective that describes               </w:t>
                      </w:r>
                      <w:proofErr w:type="spellStart"/>
                      <w:r>
                        <w:t>Gregor</w:t>
                      </w:r>
                      <w:proofErr w:type="spellEnd"/>
                      <w:r>
                        <w:t xml:space="preserve"> Mendel</w:t>
                      </w:r>
                    </w:p>
                  </w:txbxContent>
                </v:textbox>
              </v:shape>
            </w:pict>
          </mc:Fallback>
        </mc:AlternateContent>
      </w:r>
      <w:r w:rsidR="008056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3202E" wp14:editId="7FB671A7">
                <wp:simplePos x="0" y="0"/>
                <wp:positionH relativeFrom="column">
                  <wp:posOffset>5276850</wp:posOffset>
                </wp:positionH>
                <wp:positionV relativeFrom="paragraph">
                  <wp:posOffset>3114675</wp:posOffset>
                </wp:positionV>
                <wp:extent cx="33623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245.25pt" to="680.2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" strokecolor="black [3040]"/>
            </w:pict>
          </mc:Fallback>
        </mc:AlternateContent>
      </w:r>
      <w:r w:rsidR="008056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92A61" wp14:editId="607B6AEE">
                <wp:simplePos x="0" y="0"/>
                <wp:positionH relativeFrom="column">
                  <wp:posOffset>3990975</wp:posOffset>
                </wp:positionH>
                <wp:positionV relativeFrom="paragraph">
                  <wp:posOffset>3543300</wp:posOffset>
                </wp:positionV>
                <wp:extent cx="47625" cy="32004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25pt,279pt" to="318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" strokecolor="black [3040]"/>
            </w:pict>
          </mc:Fallback>
        </mc:AlternateContent>
      </w:r>
      <w:r w:rsidR="008056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2264B" wp14:editId="28440010">
                <wp:simplePos x="0" y="0"/>
                <wp:positionH relativeFrom="column">
                  <wp:posOffset>-619125</wp:posOffset>
                </wp:positionH>
                <wp:positionV relativeFrom="paragraph">
                  <wp:posOffset>3067050</wp:posOffset>
                </wp:positionV>
                <wp:extent cx="3504565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241.5pt" to="227.2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" strokecolor="black [3040]"/>
            </w:pict>
          </mc:Fallback>
        </mc:AlternateContent>
      </w:r>
      <w:r w:rsidR="008056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8344B" wp14:editId="08EADC85">
                <wp:simplePos x="0" y="0"/>
                <wp:positionH relativeFrom="column">
                  <wp:posOffset>4114800</wp:posOffset>
                </wp:positionH>
                <wp:positionV relativeFrom="paragraph">
                  <wp:posOffset>-676275</wp:posOffset>
                </wp:positionV>
                <wp:extent cx="0" cy="3323590"/>
                <wp:effectExtent l="0" t="0" r="1905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-53.25pt" to="324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" strokecolor="black [3040]"/>
            </w:pict>
          </mc:Fallback>
        </mc:AlternateContent>
      </w:r>
      <w:r w:rsidR="00805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A816E" wp14:editId="54E42BC1">
                <wp:simplePos x="0" y="0"/>
                <wp:positionH relativeFrom="column">
                  <wp:posOffset>2886075</wp:posOffset>
                </wp:positionH>
                <wp:positionV relativeFrom="paragraph">
                  <wp:posOffset>2647950</wp:posOffset>
                </wp:positionV>
                <wp:extent cx="2390775" cy="8953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396" w:rsidRDefault="00010396" w:rsidP="00010396">
                            <w:pPr>
                              <w:jc w:val="center"/>
                            </w:pPr>
                            <w:proofErr w:type="spellStart"/>
                            <w:r>
                              <w:t>AdAd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9" style="position:absolute;margin-left:227.25pt;margin-top:208.5pt;width:188.2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" fillcolor="white [3212]" strokecolor="#243f60 [1604]" strokeweight="2pt">
                <v:textbox>
                  <w:txbxContent>
                    <w:p w:rsidR="00010396" w:rsidRDefault="00010396" w:rsidP="00010396">
                      <w:pPr>
                        <w:jc w:val="center"/>
                      </w:pPr>
                      <w:proofErr w:type="spellStart"/>
                      <w:r>
                        <w:t>AdAd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03753E" w:rsidRDefault="0003753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210185</wp:posOffset>
                </wp:positionV>
                <wp:extent cx="3629025" cy="1838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3E" w:rsidRDefault="0003753E">
                            <w:r>
                              <w:t>Write your own definition for the adjective. Base the definition on the context of the book.</w:t>
                            </w:r>
                          </w:p>
                          <w:p w:rsidR="0003753E" w:rsidRDefault="0003753E">
                            <w:r>
                              <w:t>Do not use denotation.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375.75pt;margin-top:16.55pt;width:285.75pt;height:14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" fillcolor="white [3201]" strokeweight=".5pt">
                <v:textbox>
                  <w:txbxContent>
                    <w:p w:rsidR="0003753E" w:rsidRDefault="0003753E">
                      <w:r>
                        <w:t>Write your own definition for the adjective. Base the definition on the context of the book.</w:t>
                      </w:r>
                    </w:p>
                    <w:p w:rsidR="0003753E" w:rsidRDefault="0003753E">
                      <w:r>
                        <w:t>Do not use denotation.</w:t>
                      </w:r>
                    </w:p>
                  </w:txbxContent>
                </v:textbox>
              </v:shape>
            </w:pict>
          </mc:Fallback>
        </mc:AlternateContent>
      </w:r>
      <w:r w:rsidR="000103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3276600" cy="1751965"/>
                <wp:effectExtent l="0" t="0" r="1905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75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96" w:rsidRDefault="00010396" w:rsidP="00010396">
                            <w:r>
                              <w:t>Include a</w:t>
                            </w:r>
                            <w:r>
                              <w:t xml:space="preserve"> paragraph, based on the book, </w:t>
                            </w:r>
                            <w:r w:rsidRPr="00010396">
                              <w:rPr>
                                <w:u w:val="single"/>
                              </w:rPr>
                              <w:t>The Friar Who Grew Peas</w:t>
                            </w:r>
                            <w:r>
                              <w:t xml:space="preserve">, written to describe </w:t>
                            </w:r>
                            <w:proofErr w:type="spellStart"/>
                            <w:r>
                              <w:t>Gregor</w:t>
                            </w:r>
                            <w:proofErr w:type="spellEnd"/>
                            <w:r>
                              <w:t xml:space="preserve"> Mendel. </w:t>
                            </w:r>
                          </w:p>
                          <w:p w:rsidR="00010396" w:rsidRDefault="00010396" w:rsidP="00010396">
                            <w:r>
                              <w:t>Use the</w:t>
                            </w:r>
                            <w:r>
                              <w:t xml:space="preserve"> adjective selected and show ev</w:t>
                            </w:r>
                            <w:r>
                              <w:t>idence from the book to support your belief that the adjective adequately describes Mendel’s character</w:t>
                            </w:r>
                          </w:p>
                          <w:p w:rsidR="00010396" w:rsidRDefault="0001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.75pt;margin-top:4.15pt;width:258pt;height:13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" fillcolor="white [3201]" strokeweight=".5pt">
                <v:textbox>
                  <w:txbxContent>
                    <w:p w:rsidR="00010396" w:rsidRDefault="00010396" w:rsidP="00010396">
                      <w:r>
                        <w:t>Include a</w:t>
                      </w:r>
                      <w:r>
                        <w:t xml:space="preserve"> paragraph, based on the book, </w:t>
                      </w:r>
                      <w:r w:rsidRPr="00010396">
                        <w:rPr>
                          <w:u w:val="single"/>
                        </w:rPr>
                        <w:t>The Friar Who Grew Peas</w:t>
                      </w:r>
                      <w:r>
                        <w:t xml:space="preserve">, written to describe </w:t>
                      </w:r>
                      <w:proofErr w:type="spellStart"/>
                      <w:r>
                        <w:t>Gregor</w:t>
                      </w:r>
                      <w:proofErr w:type="spellEnd"/>
                      <w:r>
                        <w:t xml:space="preserve"> Mendel. </w:t>
                      </w:r>
                    </w:p>
                    <w:p w:rsidR="00010396" w:rsidRDefault="00010396" w:rsidP="00010396">
                      <w:r>
                        <w:t>Use the</w:t>
                      </w:r>
                      <w:r>
                        <w:t xml:space="preserve"> adjective selected and show ev</w:t>
                      </w:r>
                      <w:r>
                        <w:t>idence from the book to support your belief that the adjective adequately describes Mendel’s character</w:t>
                      </w:r>
                    </w:p>
                    <w:p w:rsidR="00010396" w:rsidRDefault="00010396"/>
                  </w:txbxContent>
                </v:textbox>
              </v:shape>
            </w:pict>
          </mc:Fallback>
        </mc:AlternateContent>
      </w:r>
    </w:p>
    <w:p w:rsidR="0003753E" w:rsidRPr="0003753E" w:rsidRDefault="0003753E" w:rsidP="0003753E"/>
    <w:p w:rsidR="0003753E" w:rsidRPr="0003753E" w:rsidRDefault="0003753E" w:rsidP="0003753E"/>
    <w:p w:rsidR="0003753E" w:rsidRPr="0003753E" w:rsidRDefault="0003753E" w:rsidP="0003753E"/>
    <w:p w:rsidR="0003753E" w:rsidRPr="0003753E" w:rsidRDefault="0003753E" w:rsidP="0003753E"/>
    <w:p w:rsidR="0003753E" w:rsidRDefault="0003753E" w:rsidP="0003753E"/>
    <w:p w:rsidR="00010396" w:rsidRDefault="0003753E" w:rsidP="0003753E">
      <w:pPr>
        <w:tabs>
          <w:tab w:val="left" w:pos="1935"/>
        </w:tabs>
      </w:pPr>
      <w:r>
        <w:tab/>
      </w:r>
    </w:p>
    <w:p w:rsidR="0003753E" w:rsidRDefault="0003753E" w:rsidP="0003753E">
      <w:pPr>
        <w:tabs>
          <w:tab w:val="left" w:pos="1935"/>
        </w:tabs>
      </w:pPr>
    </w:p>
    <w:p w:rsidR="0003753E" w:rsidRDefault="0003753E" w:rsidP="0003753E">
      <w:pPr>
        <w:tabs>
          <w:tab w:val="left" w:pos="1935"/>
        </w:tabs>
      </w:pPr>
    </w:p>
    <w:p w:rsidR="0003753E" w:rsidRDefault="0003753E" w:rsidP="0003753E">
      <w:pPr>
        <w:tabs>
          <w:tab w:val="left" w:pos="1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312420</wp:posOffset>
                </wp:positionV>
                <wp:extent cx="1990725" cy="4191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3E" w:rsidRDefault="0003753E">
                            <w:r>
                              <w:t>“Text to World Connection”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15.75pt;margin-top:24.6pt;width:156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zZlwIAALsFAAAOAAAAZHJzL2Uyb0RvYy54bWysVFFPGzEMfp+0/xDlfdy1K7BW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" fillcolor="white [3201]" strokeweight=".5pt">
                <v:textbox>
                  <w:txbxContent>
                    <w:p w:rsidR="0003753E" w:rsidRDefault="0003753E">
                      <w:r>
                        <w:t>“Text to World Connection”</w:t>
                      </w:r>
                    </w:p>
                  </w:txbxContent>
                </v:textbox>
              </v:shape>
            </w:pict>
          </mc:Fallback>
        </mc:AlternateContent>
      </w:r>
    </w:p>
    <w:p w:rsidR="0003753E" w:rsidRDefault="004320B3" w:rsidP="0003753E">
      <w:pPr>
        <w:tabs>
          <w:tab w:val="left" w:pos="1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84456</wp:posOffset>
                </wp:positionV>
                <wp:extent cx="204787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0B3" w:rsidRDefault="004320B3">
                            <w:r>
                              <w:t xml:space="preserve">“Text to </w:t>
                            </w:r>
                            <w:proofErr w:type="spellStart"/>
                            <w:r>
                              <w:t>Self Connection</w:t>
                            </w:r>
                            <w:proofErr w:type="spellEnd"/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96pt;margin-top:6.65pt;width:161.2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" fillcolor="white [3201]" strokeweight=".5pt">
                <v:textbox>
                  <w:txbxContent>
                    <w:p w:rsidR="004320B3" w:rsidRDefault="004320B3">
                      <w:r>
                        <w:t xml:space="preserve">“Text to </w:t>
                      </w:r>
                      <w:proofErr w:type="spellStart"/>
                      <w:r>
                        <w:t>Self Connection</w:t>
                      </w:r>
                      <w:proofErr w:type="spellEnd"/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03753E" w:rsidRDefault="0003753E" w:rsidP="0003753E">
      <w:pPr>
        <w:tabs>
          <w:tab w:val="left" w:pos="1935"/>
        </w:tabs>
      </w:pPr>
    </w:p>
    <w:p w:rsidR="0003753E" w:rsidRPr="0003753E" w:rsidRDefault="004320B3" w:rsidP="0003753E">
      <w:pPr>
        <w:tabs>
          <w:tab w:val="left" w:pos="1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95250</wp:posOffset>
                </wp:positionV>
                <wp:extent cx="3686175" cy="1838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0B3" w:rsidRDefault="004320B3">
                            <w:r>
                              <w:t>Write a paragraph that links the adjective to you.</w:t>
                            </w:r>
                          </w:p>
                          <w:p w:rsidR="004320B3" w:rsidRDefault="004320B3">
                            <w:r>
                              <w:t xml:space="preserve">How can this word be connected to you as a </w:t>
                            </w:r>
                            <w:r>
                              <w:t>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margin-left:375.75pt;margin-top:7.5pt;width:290.25pt;height:14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" fillcolor="white [3201]" strokeweight=".5pt">
                <v:textbox>
                  <w:txbxContent>
                    <w:p w:rsidR="004320B3" w:rsidRDefault="004320B3">
                      <w:r>
                        <w:t>Write a paragraph that links the adjective to you.</w:t>
                      </w:r>
                    </w:p>
                    <w:p w:rsidR="004320B3" w:rsidRDefault="004320B3">
                      <w:r>
                        <w:t xml:space="preserve">How can this word be connected to you as a </w:t>
                      </w:r>
                      <w:r>
                        <w:t>person?</w:t>
                      </w:r>
                    </w:p>
                  </w:txbxContent>
                </v:textbox>
              </v:shape>
            </w:pict>
          </mc:Fallback>
        </mc:AlternateContent>
      </w:r>
      <w:r w:rsidR="000375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3076575" cy="1838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3E" w:rsidRDefault="0003753E">
                            <w:r>
                              <w:t>Write a paragraph showing a real world application.</w:t>
                            </w:r>
                          </w:p>
                          <w:p w:rsidR="0003753E" w:rsidRDefault="0003753E">
                            <w:r>
                              <w:t>How does this world relate to the world or society?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-6pt;margin-top:7.5pt;width:242.25pt;height:14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" fillcolor="white [3201]" strokeweight=".5pt">
                <v:textbox>
                  <w:txbxContent>
                    <w:p w:rsidR="0003753E" w:rsidRDefault="0003753E">
                      <w:r>
                        <w:t>Write a paragraph showing a real world application.</w:t>
                      </w:r>
                    </w:p>
                    <w:p w:rsidR="0003753E" w:rsidRDefault="0003753E">
                      <w:r>
                        <w:t>How does this world relate to the world or society?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3753E" w:rsidRPr="0003753E" w:rsidSect="00805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E"/>
    <w:rsid w:val="00010396"/>
    <w:rsid w:val="0003753E"/>
    <w:rsid w:val="004320B3"/>
    <w:rsid w:val="0080565E"/>
    <w:rsid w:val="008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Elizabeth</dc:creator>
  <cp:lastModifiedBy>Frye, Elizabeth</cp:lastModifiedBy>
  <cp:revision>2</cp:revision>
  <cp:lastPrinted>2013-01-24T15:55:00Z</cp:lastPrinted>
  <dcterms:created xsi:type="dcterms:W3CDTF">2013-01-24T15:49:00Z</dcterms:created>
  <dcterms:modified xsi:type="dcterms:W3CDTF">2013-01-24T16:28:00Z</dcterms:modified>
</cp:coreProperties>
</file>